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7A2" w:rsidRDefault="005757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b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1290"/>
        <w:gridCol w:w="1500"/>
        <w:gridCol w:w="1350"/>
        <w:gridCol w:w="1365"/>
        <w:gridCol w:w="1116"/>
        <w:gridCol w:w="1269"/>
        <w:gridCol w:w="3990"/>
        <w:gridCol w:w="1560"/>
        <w:gridCol w:w="1403"/>
      </w:tblGrid>
      <w:tr w:rsidR="005757A2">
        <w:tc>
          <w:tcPr>
            <w:tcW w:w="15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A2" w:rsidRDefault="00496D02">
            <w:pP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Региональное отделение ВОРДИ </w:t>
            </w:r>
            <w:r w:rsidR="002B7464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Республики Татарстан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          ПРИЛОЖИТЬ ЗАЯВКУ НОМИНАНТА ФЕДЕРАЛЬНОГО УРОВНЯ</w:t>
            </w:r>
          </w:p>
          <w:p w:rsidR="005757A2" w:rsidRDefault="005757A2">
            <w:pP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5757A2"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A2" w:rsidRDefault="00496D02">
            <w:pP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A2" w:rsidRDefault="00496D02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Дипломант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A2" w:rsidRDefault="00496D02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Получено ли согласие номинироваться</w:t>
            </w:r>
          </w:p>
          <w:p w:rsidR="005757A2" w:rsidRDefault="00496D02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(да/нет)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A2" w:rsidRDefault="00496D02">
            <w:pPr>
              <w:tabs>
                <w:tab w:val="center" w:pos="671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Медалисты</w:t>
            </w:r>
          </w:p>
          <w:p w:rsidR="005757A2" w:rsidRDefault="00496D02">
            <w:pPr>
              <w:tabs>
                <w:tab w:val="center" w:pos="671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из числа дипломантов</w:t>
            </w:r>
          </w:p>
          <w:p w:rsidR="005757A2" w:rsidRDefault="00496D02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(отметить «медалист»)</w:t>
            </w:r>
          </w:p>
          <w:p w:rsidR="005757A2" w:rsidRDefault="005757A2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A2" w:rsidRDefault="00496D02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Номинант на федеральный этап</w:t>
            </w:r>
          </w:p>
          <w:p w:rsidR="005757A2" w:rsidRDefault="00496D02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(ФИО, должность, заслуги)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A2" w:rsidRDefault="00496D02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Состав экспертной комиссии</w:t>
            </w:r>
          </w:p>
          <w:p w:rsidR="005757A2" w:rsidRDefault="00496D02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региона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A2" w:rsidRDefault="00496D02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Протокол голосования №, дата</w:t>
            </w:r>
          </w:p>
          <w:p w:rsidR="005757A2" w:rsidRDefault="00496D02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(Заявка федерального номинанта прилагается)</w:t>
            </w:r>
          </w:p>
        </w:tc>
      </w:tr>
      <w:tr w:rsidR="005757A2"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A2" w:rsidRDefault="00575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A2" w:rsidRDefault="00496D02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A2" w:rsidRDefault="00496D02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Место работы,</w:t>
            </w:r>
          </w:p>
          <w:p w:rsidR="005757A2" w:rsidRDefault="00496D02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A2" w:rsidRDefault="00496D02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Номинация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A2" w:rsidRDefault="00496D02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Кем выдвинут</w:t>
            </w: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A2" w:rsidRDefault="00575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A2" w:rsidRDefault="00575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A2" w:rsidRDefault="00575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A2" w:rsidRDefault="00496D02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№п/п,</w:t>
            </w:r>
          </w:p>
          <w:p w:rsidR="005757A2" w:rsidRDefault="00496D02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ФИО, Организация, должность</w:t>
            </w:r>
          </w:p>
          <w:p w:rsidR="005757A2" w:rsidRDefault="005757A2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A2" w:rsidRDefault="00575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776F5C" w:rsidTr="009873D3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Валиева Альфия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Фуатовна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БФ «Ак Барс Созидание»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«За преданность интересам детей и взрослых с ОВЗ и инвалидностью»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представлению РО ВОРДИ РТ</w:t>
            </w:r>
          </w:p>
          <w:p w:rsidR="00776F5C" w:rsidRDefault="00776F5C" w:rsidP="00776F5C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pStyle w:val="ac"/>
              <w:jc w:val="both"/>
              <w:rPr>
                <w:sz w:val="20"/>
                <w:szCs w:val="20"/>
              </w:rPr>
            </w:pPr>
            <w:proofErr w:type="spellStart"/>
            <w:r w:rsidRPr="001713A6">
              <w:rPr>
                <w:b/>
                <w:color w:val="000000"/>
                <w:sz w:val="20"/>
                <w:szCs w:val="20"/>
              </w:rPr>
              <w:t>Тимирясова</w:t>
            </w:r>
            <w:proofErr w:type="spellEnd"/>
            <w:r w:rsidRPr="001713A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3A6">
              <w:rPr>
                <w:b/>
                <w:color w:val="000000"/>
                <w:sz w:val="20"/>
                <w:szCs w:val="20"/>
              </w:rPr>
              <w:t>Асия</w:t>
            </w:r>
            <w:proofErr w:type="spellEnd"/>
            <w:r w:rsidRPr="001713A6">
              <w:rPr>
                <w:b/>
                <w:color w:val="000000"/>
                <w:sz w:val="20"/>
                <w:szCs w:val="20"/>
              </w:rPr>
              <w:t xml:space="preserve"> Витальевна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1713A6">
              <w:rPr>
                <w:color w:val="000000"/>
                <w:sz w:val="20"/>
                <w:szCs w:val="20"/>
              </w:rPr>
              <w:t xml:space="preserve"> частное образовательное учреждение высшего образования «Казанский инновационный университет </w:t>
            </w:r>
            <w:proofErr w:type="spellStart"/>
            <w:r w:rsidRPr="001713A6">
              <w:rPr>
                <w:color w:val="000000"/>
                <w:sz w:val="20"/>
                <w:szCs w:val="20"/>
              </w:rPr>
              <w:t>им.В.Г.Тимирясова</w:t>
            </w:r>
            <w:proofErr w:type="spellEnd"/>
            <w:r w:rsidRPr="001713A6">
              <w:rPr>
                <w:color w:val="000000"/>
                <w:sz w:val="20"/>
                <w:szCs w:val="20"/>
              </w:rPr>
              <w:t>», рект</w:t>
            </w:r>
            <w:r>
              <w:rPr>
                <w:color w:val="000000"/>
                <w:sz w:val="20"/>
                <w:szCs w:val="20"/>
              </w:rPr>
              <w:t>ор</w:t>
            </w:r>
          </w:p>
          <w:p w:rsidR="00776F5C" w:rsidRPr="00776F5C" w:rsidRDefault="00776F5C" w:rsidP="00776F5C">
            <w:pPr>
              <w:pStyle w:val="ac"/>
              <w:jc w:val="both"/>
              <w:rPr>
                <w:sz w:val="20"/>
                <w:szCs w:val="20"/>
              </w:rPr>
            </w:pPr>
            <w:r w:rsidRPr="00776F5C">
              <w:rPr>
                <w:sz w:val="20"/>
                <w:szCs w:val="20"/>
              </w:rPr>
              <w:t>Организация исследований в области инклюзивного образования, разработка и издание научно-методических материалов для образовательных организаций всех уровней образования, организация и проведение 8 международных научно-практических конференций с общим охватом около 2500 человек, проведение социально ориентированных мероприятий для обучающихся школьников и студентов, разработка и реализация 4-х грантовых проектов в области инклюзии, в том числе, совместно с международными организациями, проведение 80 бесплатных семинаров для работников образования с охватом 7000 педагогов Республики Татарстан, подготовка педагогов-психологов для инклюзивных образовательных организаций.</w:t>
            </w:r>
          </w:p>
          <w:p w:rsidR="00776F5C" w:rsidRPr="00776F5C" w:rsidRDefault="00776F5C" w:rsidP="00776F5C">
            <w:pPr>
              <w:rPr>
                <w:rFonts w:ascii="Times New Roman" w:hAnsi="Times New Roman"/>
                <w:color w:val="4A442A"/>
                <w:sz w:val="20"/>
                <w:szCs w:val="20"/>
              </w:rPr>
            </w:pPr>
            <w:r w:rsidRPr="00776F5C">
              <w:rPr>
                <w:rFonts w:ascii="Times New Roman" w:hAnsi="Times New Roman"/>
                <w:color w:val="4A442A"/>
                <w:sz w:val="20"/>
                <w:szCs w:val="20"/>
              </w:rPr>
              <w:t>Монография Преемственная система инклюзивного образования: В 2-х т., 2016г.</w:t>
            </w:r>
            <w:r w:rsidRPr="00776F5C">
              <w:rPr>
                <w:rFonts w:ascii="Times New Roman" w:hAnsi="Times New Roman"/>
                <w:color w:val="4A442A"/>
                <w:sz w:val="20"/>
                <w:szCs w:val="20"/>
              </w:rPr>
              <w:br/>
            </w:r>
            <w:r w:rsidRPr="00776F5C">
              <w:rPr>
                <w:rFonts w:ascii="Times New Roman" w:hAnsi="Times New Roman"/>
                <w:color w:val="4A442A"/>
                <w:sz w:val="20"/>
                <w:szCs w:val="20"/>
              </w:rPr>
              <w:lastRenderedPageBreak/>
              <w:t xml:space="preserve">Том </w:t>
            </w:r>
            <w:proofErr w:type="gramStart"/>
            <w:r w:rsidRPr="00776F5C">
              <w:rPr>
                <w:rFonts w:ascii="Times New Roman" w:hAnsi="Times New Roman"/>
                <w:color w:val="4A442A"/>
                <w:sz w:val="20"/>
                <w:szCs w:val="20"/>
                <w:lang w:val="en-US"/>
              </w:rPr>
              <w:t>I</w:t>
            </w:r>
            <w:r w:rsidRPr="00776F5C">
              <w:rPr>
                <w:rFonts w:ascii="Times New Roman" w:hAnsi="Times New Roman"/>
                <w:color w:val="4A442A"/>
                <w:sz w:val="20"/>
                <w:szCs w:val="20"/>
              </w:rPr>
              <w:t>:Ретроспектива</w:t>
            </w:r>
            <w:proofErr w:type="gramEnd"/>
            <w:r w:rsidRPr="00776F5C">
              <w:rPr>
                <w:rFonts w:ascii="Times New Roman" w:hAnsi="Times New Roman"/>
                <w:color w:val="4A442A"/>
                <w:sz w:val="20"/>
                <w:szCs w:val="20"/>
              </w:rPr>
              <w:t xml:space="preserve"> и теория инклюзивного образования. </w:t>
            </w:r>
            <w:r w:rsidRPr="00776F5C">
              <w:rPr>
                <w:rFonts w:ascii="Times New Roman" w:hAnsi="Times New Roman"/>
                <w:color w:val="4A442A"/>
                <w:sz w:val="20"/>
                <w:szCs w:val="20"/>
              </w:rPr>
              <w:br/>
              <w:t xml:space="preserve">Том </w:t>
            </w:r>
            <w:r w:rsidRPr="00776F5C">
              <w:rPr>
                <w:rFonts w:ascii="Times New Roman" w:hAnsi="Times New Roman"/>
                <w:color w:val="4A442A"/>
                <w:sz w:val="20"/>
                <w:szCs w:val="20"/>
                <w:lang w:val="en-US"/>
              </w:rPr>
              <w:t>II</w:t>
            </w:r>
            <w:r w:rsidRPr="00776F5C">
              <w:rPr>
                <w:rFonts w:ascii="Times New Roman" w:hAnsi="Times New Roman"/>
                <w:color w:val="4A442A"/>
                <w:sz w:val="20"/>
                <w:szCs w:val="20"/>
              </w:rPr>
              <w:t>: Инклюзивное образование в системе «детский сад – школа – вуз».</w:t>
            </w:r>
          </w:p>
          <w:p w:rsidR="00776F5C" w:rsidRPr="00776F5C" w:rsidRDefault="00776F5C" w:rsidP="00776F5C">
            <w:pPr>
              <w:rPr>
                <w:rFonts w:ascii="Times New Roman" w:hAnsi="Times New Roman"/>
                <w:color w:val="4A442A"/>
                <w:sz w:val="20"/>
                <w:szCs w:val="20"/>
              </w:rPr>
            </w:pPr>
          </w:p>
          <w:p w:rsidR="00776F5C" w:rsidRPr="00776F5C" w:rsidRDefault="00776F5C" w:rsidP="00776F5C">
            <w:pPr>
              <w:rPr>
                <w:rFonts w:ascii="Times New Roman" w:hAnsi="Times New Roman"/>
                <w:color w:val="4A442A"/>
                <w:sz w:val="20"/>
                <w:szCs w:val="20"/>
              </w:rPr>
            </w:pPr>
            <w:r w:rsidRPr="00776F5C">
              <w:rPr>
                <w:rFonts w:ascii="Times New Roman" w:hAnsi="Times New Roman"/>
                <w:color w:val="4A442A"/>
                <w:sz w:val="20"/>
                <w:szCs w:val="20"/>
              </w:rPr>
              <w:t xml:space="preserve">Материалы </w:t>
            </w:r>
            <w:r w:rsidRPr="00776F5C">
              <w:rPr>
                <w:rFonts w:ascii="Times New Roman" w:hAnsi="Times New Roman"/>
                <w:color w:val="4A442A"/>
                <w:sz w:val="20"/>
                <w:szCs w:val="20"/>
                <w:lang w:val="en-US"/>
              </w:rPr>
              <w:t>V</w:t>
            </w:r>
            <w:r w:rsidRPr="00776F5C">
              <w:rPr>
                <w:rFonts w:ascii="Times New Roman" w:hAnsi="Times New Roman"/>
                <w:color w:val="4A442A"/>
                <w:sz w:val="20"/>
                <w:szCs w:val="20"/>
              </w:rPr>
              <w:t xml:space="preserve"> Международной научно-практической конференции 1-2 марта 2017г. «Преемственная система инклюзивного образования: профессиональный компетенции педагогов».</w:t>
            </w:r>
          </w:p>
          <w:p w:rsidR="00776F5C" w:rsidRPr="00776F5C" w:rsidRDefault="00776F5C" w:rsidP="00776F5C">
            <w:pPr>
              <w:rPr>
                <w:rFonts w:ascii="Times New Roman" w:hAnsi="Times New Roman"/>
                <w:color w:val="4A442A"/>
                <w:sz w:val="20"/>
                <w:szCs w:val="20"/>
              </w:rPr>
            </w:pPr>
          </w:p>
          <w:p w:rsidR="00776F5C" w:rsidRPr="00776F5C" w:rsidRDefault="00776F5C" w:rsidP="00776F5C">
            <w:pPr>
              <w:rPr>
                <w:rFonts w:ascii="Times New Roman" w:hAnsi="Times New Roman"/>
                <w:color w:val="4A442A"/>
                <w:sz w:val="20"/>
                <w:szCs w:val="20"/>
              </w:rPr>
            </w:pPr>
            <w:r w:rsidRPr="00776F5C">
              <w:rPr>
                <w:rFonts w:ascii="Times New Roman" w:hAnsi="Times New Roman"/>
                <w:color w:val="4A442A"/>
                <w:sz w:val="20"/>
                <w:szCs w:val="20"/>
              </w:rPr>
              <w:t xml:space="preserve">Материалы </w:t>
            </w:r>
            <w:r w:rsidRPr="00776F5C">
              <w:rPr>
                <w:rFonts w:ascii="Times New Roman" w:hAnsi="Times New Roman"/>
                <w:color w:val="4A442A"/>
                <w:sz w:val="20"/>
                <w:szCs w:val="20"/>
                <w:lang w:val="en-US"/>
              </w:rPr>
              <w:t>VI</w:t>
            </w:r>
            <w:r w:rsidRPr="00776F5C">
              <w:rPr>
                <w:rFonts w:ascii="Times New Roman" w:hAnsi="Times New Roman"/>
                <w:color w:val="4A442A"/>
                <w:sz w:val="20"/>
                <w:szCs w:val="20"/>
              </w:rPr>
              <w:t xml:space="preserve"> Международной научно-практической конференции 1-2 марта 2018г.: «Преемственная система инклюзивного образования: взаимодействие специалистов разного профиля».</w:t>
            </w:r>
          </w:p>
          <w:p w:rsidR="00776F5C" w:rsidRPr="00776F5C" w:rsidRDefault="00776F5C" w:rsidP="00776F5C">
            <w:pPr>
              <w:rPr>
                <w:rFonts w:ascii="Times New Roman" w:hAnsi="Times New Roman"/>
                <w:color w:val="4A442A"/>
                <w:sz w:val="20"/>
                <w:szCs w:val="20"/>
              </w:rPr>
            </w:pPr>
          </w:p>
          <w:p w:rsidR="00776F5C" w:rsidRPr="00776F5C" w:rsidRDefault="00140BDC" w:rsidP="00776F5C">
            <w:pPr>
              <w:rPr>
                <w:rFonts w:ascii="Times New Roman" w:hAnsi="Times New Roman"/>
                <w:color w:val="4A442A"/>
                <w:sz w:val="20"/>
                <w:szCs w:val="20"/>
              </w:rPr>
            </w:pPr>
            <w:hyperlink r:id="rId5" w:history="1">
              <w:r w:rsidR="00776F5C" w:rsidRPr="00776F5C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https://tatarstan.er.ru/news/2019/2/22/v-tok-shou-nasha-respublika-nashe-delo-obsudili-inklyuzivnoe-obrazovanie/</w:t>
              </w:r>
            </w:hyperlink>
          </w:p>
          <w:p w:rsidR="00776F5C" w:rsidRPr="00776F5C" w:rsidRDefault="00776F5C" w:rsidP="00776F5C">
            <w:pPr>
              <w:rPr>
                <w:rFonts w:ascii="Times New Roman" w:hAnsi="Times New Roman"/>
                <w:color w:val="4A442A"/>
                <w:sz w:val="20"/>
                <w:szCs w:val="20"/>
              </w:rPr>
            </w:pPr>
          </w:p>
          <w:p w:rsidR="00776F5C" w:rsidRPr="00776F5C" w:rsidRDefault="00140BDC" w:rsidP="00776F5C">
            <w:pPr>
              <w:rPr>
                <w:rFonts w:ascii="Times New Roman" w:hAnsi="Times New Roman"/>
                <w:color w:val="4A442A"/>
                <w:sz w:val="20"/>
                <w:szCs w:val="20"/>
              </w:rPr>
            </w:pPr>
            <w:hyperlink r:id="rId6" w:history="1">
              <w:r w:rsidR="00776F5C" w:rsidRPr="00776F5C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https://tatarstan.er.ru/news/2019/1/31/novaya-shkola-iniciirovala-seminary-dlya-pedagogov-po-voprosam-inklyuzivnogo-obrazovaniya/</w:t>
              </w:r>
            </w:hyperlink>
          </w:p>
          <w:p w:rsidR="00776F5C" w:rsidRPr="00776F5C" w:rsidRDefault="00776F5C" w:rsidP="00776F5C">
            <w:pPr>
              <w:rPr>
                <w:rFonts w:ascii="Times New Roman" w:hAnsi="Times New Roman"/>
                <w:color w:val="4A442A"/>
                <w:sz w:val="20"/>
                <w:szCs w:val="20"/>
              </w:rPr>
            </w:pPr>
          </w:p>
          <w:p w:rsidR="00776F5C" w:rsidRPr="00776F5C" w:rsidRDefault="00140BDC" w:rsidP="00776F5C">
            <w:pPr>
              <w:rPr>
                <w:rFonts w:ascii="Times New Roman" w:hAnsi="Times New Roman"/>
                <w:color w:val="4A442A"/>
                <w:sz w:val="20"/>
                <w:szCs w:val="20"/>
              </w:rPr>
            </w:pPr>
            <w:hyperlink r:id="rId7" w:history="1">
              <w:r w:rsidR="00776F5C" w:rsidRPr="00776F5C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https://tatarstan.er.ru/news/2019/1/23/asiya-timiryasova-sistema-inklyuzivnogo-obrazovaniya-trebuet-sovershenstvovaniya/</w:t>
              </w:r>
            </w:hyperlink>
          </w:p>
          <w:p w:rsidR="00776F5C" w:rsidRPr="00776F5C" w:rsidRDefault="00776F5C" w:rsidP="00776F5C">
            <w:pPr>
              <w:rPr>
                <w:rFonts w:ascii="Times New Roman" w:hAnsi="Times New Roman"/>
                <w:color w:val="4A442A"/>
                <w:sz w:val="20"/>
                <w:szCs w:val="20"/>
              </w:rPr>
            </w:pPr>
          </w:p>
          <w:p w:rsidR="00776F5C" w:rsidRPr="00776F5C" w:rsidRDefault="00140BDC" w:rsidP="00776F5C">
            <w:pPr>
              <w:rPr>
                <w:rFonts w:ascii="Times New Roman" w:hAnsi="Times New Roman"/>
                <w:color w:val="4A442A"/>
                <w:sz w:val="20"/>
                <w:szCs w:val="20"/>
              </w:rPr>
            </w:pPr>
            <w:hyperlink r:id="rId8" w:history="1">
              <w:r w:rsidR="00776F5C" w:rsidRPr="00776F5C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https://tatarstan.er.ru/news/2018/12/14/v-kazani-proshel-inklyuzivnyj-festival-inclusive-fest-2018/</w:t>
              </w:r>
            </w:hyperlink>
          </w:p>
          <w:p w:rsidR="00776F5C" w:rsidRPr="00776F5C" w:rsidRDefault="00776F5C" w:rsidP="00776F5C">
            <w:pPr>
              <w:rPr>
                <w:rFonts w:ascii="Times New Roman" w:hAnsi="Times New Roman"/>
                <w:color w:val="4A442A"/>
                <w:sz w:val="20"/>
                <w:szCs w:val="20"/>
              </w:rPr>
            </w:pPr>
          </w:p>
          <w:p w:rsidR="00776F5C" w:rsidRPr="00776F5C" w:rsidRDefault="00140BDC" w:rsidP="00776F5C">
            <w:pPr>
              <w:rPr>
                <w:rFonts w:ascii="Times New Roman" w:hAnsi="Times New Roman"/>
                <w:color w:val="4A442A"/>
                <w:sz w:val="20"/>
                <w:szCs w:val="20"/>
              </w:rPr>
            </w:pPr>
            <w:hyperlink r:id="rId9" w:history="1">
              <w:r w:rsidR="00776F5C" w:rsidRPr="00776F5C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https://tatarstan.er.ru/news/2018/5/17/v-kazani-na-ploshadke-novoj-shkoly-obsudili-problemy-razvitiya-inklyuzivnogo-obrazovaniya/</w:t>
              </w:r>
            </w:hyperlink>
          </w:p>
          <w:p w:rsidR="00776F5C" w:rsidRPr="00776F5C" w:rsidRDefault="00776F5C" w:rsidP="00776F5C">
            <w:pPr>
              <w:rPr>
                <w:rFonts w:ascii="Times New Roman" w:hAnsi="Times New Roman"/>
                <w:color w:val="4A442A"/>
                <w:sz w:val="20"/>
                <w:szCs w:val="20"/>
              </w:rPr>
            </w:pPr>
          </w:p>
          <w:p w:rsidR="00776F5C" w:rsidRPr="00776F5C" w:rsidRDefault="00140BDC" w:rsidP="00776F5C">
            <w:pPr>
              <w:rPr>
                <w:rFonts w:ascii="Times New Roman" w:hAnsi="Times New Roman"/>
                <w:color w:val="4A442A"/>
                <w:sz w:val="20"/>
                <w:szCs w:val="20"/>
              </w:rPr>
            </w:pPr>
            <w:hyperlink r:id="rId10" w:history="1">
              <w:r w:rsidR="00776F5C" w:rsidRPr="00776F5C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https://ieml.ru/news/14724/</w:t>
              </w:r>
            </w:hyperlink>
          </w:p>
          <w:p w:rsidR="00776F5C" w:rsidRPr="00776F5C" w:rsidRDefault="00776F5C" w:rsidP="00776F5C">
            <w:pPr>
              <w:rPr>
                <w:rFonts w:ascii="Times New Roman" w:hAnsi="Times New Roman"/>
                <w:color w:val="4A442A"/>
                <w:sz w:val="20"/>
                <w:szCs w:val="20"/>
              </w:rPr>
            </w:pPr>
          </w:p>
          <w:p w:rsidR="00776F5C" w:rsidRPr="00776F5C" w:rsidRDefault="00140BDC" w:rsidP="00776F5C">
            <w:pPr>
              <w:rPr>
                <w:rFonts w:ascii="Times New Roman" w:hAnsi="Times New Roman"/>
                <w:color w:val="4A442A"/>
                <w:sz w:val="20"/>
                <w:szCs w:val="20"/>
              </w:rPr>
            </w:pPr>
            <w:hyperlink r:id="rId11" w:history="1">
              <w:r w:rsidR="00776F5C" w:rsidRPr="00776F5C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https://ieml.ru/news/12909/</w:t>
              </w:r>
            </w:hyperlink>
          </w:p>
          <w:p w:rsidR="00776F5C" w:rsidRPr="00776F5C" w:rsidRDefault="00776F5C" w:rsidP="00776F5C">
            <w:pPr>
              <w:rPr>
                <w:rFonts w:ascii="Times New Roman" w:hAnsi="Times New Roman"/>
                <w:color w:val="4A442A"/>
                <w:sz w:val="20"/>
                <w:szCs w:val="20"/>
              </w:rPr>
            </w:pPr>
          </w:p>
          <w:p w:rsidR="00776F5C" w:rsidRPr="00776F5C" w:rsidRDefault="00776F5C" w:rsidP="00776F5C">
            <w:pPr>
              <w:ind w:firstLine="460"/>
              <w:jc w:val="both"/>
              <w:rPr>
                <w:rFonts w:ascii="Times New Roman" w:hAnsi="Times New Roman"/>
                <w:color w:val="4A442A"/>
                <w:sz w:val="20"/>
                <w:szCs w:val="20"/>
              </w:rPr>
            </w:pPr>
            <w:r w:rsidRPr="00776F5C">
              <w:rPr>
                <w:rFonts w:ascii="Times New Roman" w:hAnsi="Times New Roman"/>
                <w:color w:val="4A442A"/>
                <w:sz w:val="20"/>
                <w:szCs w:val="20"/>
              </w:rPr>
              <w:t>Участие в круглом столе: «Об организации досуга инвалидов, детей-инвалидов: проблемы и перспективы».</w:t>
            </w:r>
          </w:p>
          <w:p w:rsidR="00776F5C" w:rsidRPr="00776F5C" w:rsidRDefault="00776F5C" w:rsidP="00776F5C">
            <w:pPr>
              <w:pStyle w:val="ac"/>
              <w:jc w:val="both"/>
              <w:rPr>
                <w:sz w:val="20"/>
                <w:szCs w:val="20"/>
              </w:rPr>
            </w:pPr>
            <w:r w:rsidRPr="00776F5C">
              <w:rPr>
                <w:color w:val="000000"/>
                <w:sz w:val="20"/>
                <w:szCs w:val="20"/>
              </w:rPr>
              <w:t xml:space="preserve">Почетное звание: </w:t>
            </w:r>
            <w:r w:rsidRPr="00776F5C">
              <w:rPr>
                <w:sz w:val="20"/>
                <w:szCs w:val="20"/>
              </w:rPr>
              <w:t>Заслуженный экономист Республики Татарстан (2014 г.).</w:t>
            </w:r>
          </w:p>
          <w:p w:rsidR="00776F5C" w:rsidRPr="00776F5C" w:rsidRDefault="00776F5C" w:rsidP="00776F5C">
            <w:pPr>
              <w:pStyle w:val="ac"/>
              <w:jc w:val="both"/>
              <w:rPr>
                <w:sz w:val="20"/>
                <w:szCs w:val="20"/>
              </w:rPr>
            </w:pPr>
            <w:r w:rsidRPr="00776F5C">
              <w:rPr>
                <w:sz w:val="20"/>
                <w:szCs w:val="20"/>
              </w:rPr>
              <w:t xml:space="preserve">Памятная медаль Президента Российской Федерации В.В. Путина «XXVII Всемирная летняя универсиада 2013г. в г. Казани»; Памятная медаль Президента Российской Федерации В.В. Путина «XXI Олимпийские зимние игры и XI паралимпийские зимние игры 2014 года в </w:t>
            </w:r>
            <w:proofErr w:type="spellStart"/>
            <w:r w:rsidRPr="00776F5C">
              <w:rPr>
                <w:sz w:val="20"/>
                <w:szCs w:val="20"/>
              </w:rPr>
              <w:t>г.Сочи</w:t>
            </w:r>
            <w:proofErr w:type="spellEnd"/>
            <w:r w:rsidRPr="00776F5C">
              <w:rPr>
                <w:sz w:val="20"/>
                <w:szCs w:val="20"/>
              </w:rPr>
              <w:t>»; Почетная грамота Министерства образования и науки Российской Федерации (2010 г.); Благодарность Президента Республики Татарстан за большой вклад в подготовку сборной Республики Татарстан к V национальному чемпионату «Молодые профессионалы» (</w:t>
            </w:r>
            <w:proofErr w:type="spellStart"/>
            <w:r w:rsidRPr="00776F5C">
              <w:rPr>
                <w:sz w:val="20"/>
                <w:szCs w:val="20"/>
              </w:rPr>
              <w:t>WorldSkills</w:t>
            </w:r>
            <w:proofErr w:type="spellEnd"/>
            <w:r w:rsidRPr="00776F5C">
              <w:rPr>
                <w:sz w:val="20"/>
                <w:szCs w:val="20"/>
              </w:rPr>
              <w:t xml:space="preserve"> </w:t>
            </w:r>
            <w:proofErr w:type="spellStart"/>
            <w:r w:rsidRPr="00776F5C">
              <w:rPr>
                <w:sz w:val="20"/>
                <w:szCs w:val="20"/>
              </w:rPr>
              <w:t>Russia</w:t>
            </w:r>
            <w:proofErr w:type="spellEnd"/>
            <w:r w:rsidRPr="00776F5C">
              <w:rPr>
                <w:sz w:val="20"/>
                <w:szCs w:val="20"/>
              </w:rPr>
              <w:t xml:space="preserve">) 2017 г.; Медаль Министерства обороны Российской Федерации «За укрепление боевого содружества», (2017 г.); Нагрудный знак Министерства молодежи и спорта Республики Татарстан «За заслуги в реализации молодежной политики Республики Татарстан», (2018г.); Благодарность Общественной палаты Российской Федерации за большой вклад в развитие институтов гражданского общества Республики Татарстан (2017 г.); Почетная грамота Министерства спорта Российской Федерации за значительный вклад в организацию и проведение XXVII </w:t>
            </w:r>
            <w:r w:rsidRPr="00776F5C">
              <w:rPr>
                <w:sz w:val="20"/>
                <w:szCs w:val="20"/>
              </w:rPr>
              <w:lastRenderedPageBreak/>
              <w:t>Всемирной летней универсиады 2013 года в городе Казани (2014 г.); Благодарственное письмо Кабинета Министров Республики Татарстан за заслуги в области образования и активную общественную деятельность (2012 г.); Благодарность Мэра города Казани за совместную работу по подготовке и проведению в г. Казани XXVII Всемирной летней Универсиады 2013г.; Благодарственное письмо Министерства образования и науки Республики Татарстан за многолетний плодотворный труд в системе высшего профессионального образования, значительный вклад в подготовку Высококвалифицированных специалистов сферы торговли, индустрии гостеприимства, сервиса и услуг (2012 г.); Почетная грамота Министерства образования и науки Республики Татарстан (2004 г.).</w:t>
            </w:r>
          </w:p>
          <w:p w:rsidR="00776F5C" w:rsidRPr="00776F5C" w:rsidRDefault="00776F5C" w:rsidP="00776F5C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76F5C">
              <w:rPr>
                <w:color w:val="000000"/>
                <w:sz w:val="20"/>
                <w:szCs w:val="20"/>
              </w:rPr>
              <w:t xml:space="preserve">Благодарственное письмо за поддержку социального проекта "Особый ребенок - </w:t>
            </w:r>
            <w:proofErr w:type="gramStart"/>
            <w:r w:rsidRPr="00776F5C">
              <w:rPr>
                <w:color w:val="000000"/>
                <w:sz w:val="20"/>
                <w:szCs w:val="20"/>
              </w:rPr>
              <w:t>особый  родитель</w:t>
            </w:r>
            <w:proofErr w:type="gramEnd"/>
            <w:r w:rsidRPr="00776F5C">
              <w:rPr>
                <w:color w:val="000000"/>
                <w:sz w:val="20"/>
                <w:szCs w:val="20"/>
              </w:rPr>
              <w:t>" Благотворительного фонда "Окно в надежду" (2017 - 2019 гг.) для семей с молодыми тяжелобольными инвалидами с детства 1 группы.</w:t>
            </w:r>
          </w:p>
          <w:p w:rsidR="00776F5C" w:rsidRPr="00776F5C" w:rsidRDefault="00776F5C" w:rsidP="00776F5C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76F5C" w:rsidRPr="00776F5C" w:rsidRDefault="00776F5C" w:rsidP="00776F5C">
            <w:pPr>
              <w:ind w:firstLine="460"/>
              <w:jc w:val="both"/>
              <w:rPr>
                <w:rFonts w:ascii="Times New Roman" w:hAnsi="Times New Roman"/>
                <w:color w:val="4A442A"/>
                <w:sz w:val="20"/>
                <w:szCs w:val="20"/>
              </w:rPr>
            </w:pPr>
            <w:r w:rsidRPr="00776F5C">
              <w:rPr>
                <w:sz w:val="20"/>
                <w:szCs w:val="20"/>
              </w:rPr>
              <w:t xml:space="preserve">Член Экспертного совета Комитета Государственной Думы Российской Федерации по труду, социальной политике и делам ветеранов; член Общественной палаты Республики Татарстан; председатель Общественного совета при Министерстве образования и науки Республики Татарстан; региональный координатор партийного проекта Единой России " Новая школа" в Республике </w:t>
            </w:r>
            <w:r w:rsidRPr="00776F5C">
              <w:rPr>
                <w:sz w:val="20"/>
                <w:szCs w:val="20"/>
              </w:rPr>
              <w:lastRenderedPageBreak/>
              <w:t>Татарстан; член коллегии Государственного комитета Республики Татарстан по туризму; член Общественного совета Министерства спорта Республики Татарстан; член Экспертного совета при Уполномоченном по правам человека в Республике Татарстан; член Общественного совета при Министерстве земельных и имущественных отношений Республики Татарстан; член Совета Ассоциации негосударственных вузов России; член Совета ректоров вузов Республики Татарстан; член Совета Ассоциации предприятий малого и среднего бизнеса Республики Татарстан.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5E112E" w:rsidRDefault="00776F5C" w:rsidP="00776F5C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5E112E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1.Заводская Светлана Александровна, Председатель РО ВОРДИ РТ, эксперт Общественной Палаты РТ</w:t>
            </w:r>
            <w:r w:rsidR="005E112E" w:rsidRPr="005E112E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 xml:space="preserve">2. </w:t>
            </w:r>
            <w:proofErr w:type="spellStart"/>
            <w:r w:rsidR="005E112E" w:rsidRPr="005E112E">
              <w:rPr>
                <w:rFonts w:ascii="Times New Roman" w:eastAsia="Georgia" w:hAnsi="Times New Roman" w:cs="Times New Roman"/>
                <w:sz w:val="20"/>
                <w:szCs w:val="20"/>
              </w:rPr>
              <w:t>Нагматуллина</w:t>
            </w:r>
            <w:proofErr w:type="spellEnd"/>
            <w:r w:rsidR="005E112E" w:rsidRPr="005E112E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112E" w:rsidRPr="005E112E">
              <w:rPr>
                <w:rFonts w:ascii="Times New Roman" w:eastAsia="Georgia" w:hAnsi="Times New Roman" w:cs="Times New Roman"/>
                <w:sz w:val="20"/>
                <w:szCs w:val="20"/>
              </w:rPr>
              <w:t>Раида</w:t>
            </w:r>
            <w:proofErr w:type="spellEnd"/>
            <w:r w:rsidR="005E112E" w:rsidRPr="005E112E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112E" w:rsidRPr="005E112E">
              <w:rPr>
                <w:rFonts w:ascii="Times New Roman" w:eastAsia="Georgia" w:hAnsi="Times New Roman" w:cs="Times New Roman"/>
                <w:sz w:val="20"/>
                <w:szCs w:val="20"/>
              </w:rPr>
              <w:t>Ренадовна</w:t>
            </w:r>
            <w:proofErr w:type="spellEnd"/>
            <w:r w:rsidR="005E112E" w:rsidRPr="005E112E">
              <w:rPr>
                <w:rFonts w:ascii="Times New Roman" w:eastAsia="Georgia" w:hAnsi="Times New Roman" w:cs="Times New Roman"/>
                <w:sz w:val="20"/>
                <w:szCs w:val="20"/>
              </w:rPr>
              <w:t>, Член Правления РО ВОРДИ РТ</w:t>
            </w:r>
            <w:r w:rsidR="005E112E" w:rsidRPr="005E112E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 xml:space="preserve">3. </w:t>
            </w:r>
            <w:proofErr w:type="spellStart"/>
            <w:r w:rsidR="005E112E" w:rsidRPr="005E112E">
              <w:rPr>
                <w:rFonts w:ascii="Times New Roman" w:eastAsia="Georgia" w:hAnsi="Times New Roman" w:cs="Times New Roman"/>
                <w:sz w:val="20"/>
                <w:szCs w:val="20"/>
              </w:rPr>
              <w:t>Абдулганеева</w:t>
            </w:r>
            <w:proofErr w:type="spellEnd"/>
            <w:r w:rsidR="005E112E" w:rsidRPr="005E112E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112E" w:rsidRPr="005E112E">
              <w:rPr>
                <w:rFonts w:ascii="Times New Roman" w:eastAsia="Georgia" w:hAnsi="Times New Roman" w:cs="Times New Roman"/>
                <w:sz w:val="20"/>
                <w:szCs w:val="20"/>
              </w:rPr>
              <w:t>Айсылу</w:t>
            </w:r>
            <w:proofErr w:type="spellEnd"/>
            <w:r w:rsidR="005E112E" w:rsidRPr="005E112E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112E" w:rsidRPr="005E112E">
              <w:rPr>
                <w:rFonts w:ascii="Times New Roman" w:eastAsia="Georgia" w:hAnsi="Times New Roman" w:cs="Times New Roman"/>
                <w:sz w:val="20"/>
                <w:szCs w:val="20"/>
              </w:rPr>
              <w:t>Накиповна</w:t>
            </w:r>
            <w:proofErr w:type="spellEnd"/>
            <w:r w:rsidR="005E112E" w:rsidRPr="005E112E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, Член РО ВОРДИ РТ, Детско-Родительский клуб </w:t>
            </w:r>
            <w:proofErr w:type="spellStart"/>
            <w:r w:rsidR="005E112E" w:rsidRPr="005E112E">
              <w:rPr>
                <w:rFonts w:ascii="Times New Roman" w:eastAsia="Georgia" w:hAnsi="Times New Roman" w:cs="Times New Roman"/>
                <w:sz w:val="20"/>
                <w:szCs w:val="20"/>
              </w:rPr>
              <w:t>ТеРемОК</w:t>
            </w:r>
            <w:proofErr w:type="spellEnd"/>
            <w:r w:rsidR="005E112E" w:rsidRPr="005E112E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 xml:space="preserve">4. Браун Анна </w:t>
            </w:r>
            <w:proofErr w:type="spellStart"/>
            <w:r w:rsidR="005E112E" w:rsidRPr="005E112E">
              <w:rPr>
                <w:rFonts w:ascii="Times New Roman" w:eastAsia="Georgia" w:hAnsi="Times New Roman" w:cs="Times New Roman"/>
                <w:sz w:val="20"/>
                <w:szCs w:val="20"/>
              </w:rPr>
              <w:t>Вильгельмовна</w:t>
            </w:r>
            <w:proofErr w:type="spellEnd"/>
            <w:r w:rsidR="005E112E" w:rsidRPr="005E112E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, Член РО </w:t>
            </w:r>
            <w:r w:rsidR="005E112E" w:rsidRPr="005E112E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ВОРДИ РТ, Детско-Родительский клуб </w:t>
            </w:r>
            <w:proofErr w:type="spellStart"/>
            <w:r w:rsidR="005E112E" w:rsidRPr="005E112E">
              <w:rPr>
                <w:rFonts w:ascii="Times New Roman" w:eastAsia="Georgia" w:hAnsi="Times New Roman" w:cs="Times New Roman"/>
                <w:sz w:val="20"/>
                <w:szCs w:val="20"/>
              </w:rPr>
              <w:t>ТеРемОК</w:t>
            </w:r>
            <w:proofErr w:type="spellEnd"/>
            <w:r w:rsidR="005E112E" w:rsidRPr="005E112E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>5.</w:t>
            </w:r>
            <w:r w:rsidR="005E112E" w:rsidRPr="005E11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112E" w:rsidRPr="005E112E">
              <w:rPr>
                <w:rFonts w:ascii="Times New Roman" w:hAnsi="Times New Roman" w:cs="Times New Roman"/>
                <w:sz w:val="20"/>
                <w:szCs w:val="20"/>
              </w:rPr>
              <w:t>Загретдинов</w:t>
            </w:r>
            <w:proofErr w:type="spellEnd"/>
            <w:r w:rsidR="005E112E" w:rsidRPr="005E112E">
              <w:rPr>
                <w:rFonts w:ascii="Times New Roman" w:hAnsi="Times New Roman" w:cs="Times New Roman"/>
                <w:sz w:val="20"/>
                <w:szCs w:val="20"/>
              </w:rPr>
              <w:t xml:space="preserve"> Адель </w:t>
            </w:r>
            <w:proofErr w:type="spellStart"/>
            <w:r w:rsidR="005E112E" w:rsidRPr="005E112E">
              <w:rPr>
                <w:rFonts w:ascii="Times New Roman" w:hAnsi="Times New Roman" w:cs="Times New Roman"/>
                <w:sz w:val="20"/>
                <w:szCs w:val="20"/>
              </w:rPr>
              <w:t>Линнарович</w:t>
            </w:r>
            <w:proofErr w:type="spellEnd"/>
            <w:r w:rsidR="005E112E" w:rsidRPr="005E11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E112E" w:rsidRPr="005E112E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Член РО ВОРДИ РТ, президент БФ «Сила в детях», </w:t>
            </w:r>
            <w:r w:rsidR="005E112E" w:rsidRPr="005E112E">
              <w:rPr>
                <w:rFonts w:ascii="Times New Roman" w:hAnsi="Times New Roman" w:cs="Times New Roman"/>
                <w:sz w:val="20"/>
                <w:szCs w:val="20"/>
              </w:rPr>
              <w:t>председатель РОО РТ «Союз отцов»</w:t>
            </w:r>
            <w:r w:rsidR="005E112E" w:rsidRPr="005E11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6. Никишин Юрий Александрович, </w:t>
            </w:r>
            <w:r w:rsidR="005E112E" w:rsidRPr="005E112E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Член РО ВОРДИ РТ, </w:t>
            </w:r>
            <w:r w:rsidR="005E112E" w:rsidRPr="005E112E">
              <w:rPr>
                <w:rFonts w:ascii="Times New Roman" w:hAnsi="Times New Roman" w:cs="Times New Roman"/>
                <w:sz w:val="20"/>
                <w:szCs w:val="20"/>
              </w:rPr>
              <w:t>директор НО «БФ помощи детям-инвалидам Лучик»</w:t>
            </w:r>
            <w:r w:rsidR="005E112E" w:rsidRPr="005E11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7. Ольхина Евгения Дмитриевна, </w:t>
            </w:r>
            <w:r w:rsidR="005E112E" w:rsidRPr="005E112E">
              <w:rPr>
                <w:rFonts w:ascii="Times New Roman" w:eastAsia="Georgia" w:hAnsi="Times New Roman" w:cs="Times New Roman"/>
                <w:sz w:val="20"/>
                <w:szCs w:val="20"/>
              </w:rPr>
              <w:t>Член РО ВОРДИ РТ,</w:t>
            </w:r>
            <w:r w:rsidR="005E112E" w:rsidRPr="005E112E">
              <w:rPr>
                <w:rFonts w:ascii="Times New Roman" w:hAnsi="Times New Roman" w:cs="Times New Roman"/>
                <w:sz w:val="20"/>
                <w:szCs w:val="20"/>
              </w:rPr>
              <w:t xml:space="preserve"> – региональный представитель МОО «Помощь больным с муковисцидозом» РФ в РТ</w:t>
            </w:r>
            <w:r w:rsidR="005E112E" w:rsidRPr="005E112E">
              <w:rPr>
                <w:rFonts w:ascii="Times New Roman" w:hAnsi="Times New Roman" w:cs="Times New Roman"/>
                <w:sz w:val="20"/>
                <w:szCs w:val="20"/>
              </w:rPr>
              <w:br/>
              <w:t>8.</w:t>
            </w:r>
            <w:r w:rsidR="005E112E" w:rsidRPr="005E112E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112E" w:rsidRPr="005E112E">
              <w:rPr>
                <w:rFonts w:ascii="Times New Roman" w:eastAsia="Georgia" w:hAnsi="Times New Roman" w:cs="Times New Roman"/>
                <w:sz w:val="20"/>
                <w:szCs w:val="20"/>
              </w:rPr>
              <w:t>Тимуца</w:t>
            </w:r>
            <w:proofErr w:type="spellEnd"/>
            <w:r w:rsidR="005E112E" w:rsidRPr="005E112E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Ольга Вадимовна, Член правления РО </w:t>
            </w:r>
            <w:r w:rsidR="005E112E" w:rsidRPr="005E112E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ВОРДИ РТ, член </w:t>
            </w:r>
            <w:r w:rsidR="005E112E" w:rsidRPr="005E112E">
              <w:rPr>
                <w:rFonts w:ascii="Times New Roman" w:hAnsi="Times New Roman" w:cs="Times New Roman"/>
                <w:sz w:val="20"/>
                <w:szCs w:val="20"/>
              </w:rPr>
              <w:t>общественной палаты РТ</w:t>
            </w:r>
            <w:r w:rsidR="005E112E" w:rsidRPr="005E11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9. Халтурина Жанна Валерьевна, </w:t>
            </w:r>
            <w:r w:rsidR="005E112E" w:rsidRPr="005E112E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Член правления РО ВОРДИ РТ, </w:t>
            </w:r>
            <w:r w:rsidR="005E112E" w:rsidRPr="005E112E">
              <w:rPr>
                <w:rFonts w:ascii="Times New Roman" w:hAnsi="Times New Roman" w:cs="Times New Roman"/>
                <w:sz w:val="20"/>
                <w:szCs w:val="20"/>
              </w:rPr>
              <w:t>«БФ помощи детям-инвалидам Лучик»</w:t>
            </w:r>
            <w:r w:rsidR="005E112E" w:rsidRPr="005E11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10. </w:t>
            </w:r>
            <w:proofErr w:type="spellStart"/>
            <w:r w:rsidR="005E112E" w:rsidRPr="005E112E">
              <w:rPr>
                <w:rFonts w:ascii="Times New Roman" w:hAnsi="Times New Roman" w:cs="Times New Roman"/>
                <w:sz w:val="20"/>
                <w:szCs w:val="20"/>
              </w:rPr>
              <w:t>Ченская</w:t>
            </w:r>
            <w:proofErr w:type="spellEnd"/>
            <w:r w:rsidR="005E112E" w:rsidRPr="005E112E">
              <w:rPr>
                <w:rFonts w:ascii="Times New Roman" w:hAnsi="Times New Roman" w:cs="Times New Roman"/>
                <w:sz w:val="20"/>
                <w:szCs w:val="20"/>
              </w:rPr>
              <w:t xml:space="preserve"> Тамара Анатольевна, </w:t>
            </w:r>
            <w:r w:rsidR="005E112E" w:rsidRPr="005E112E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Член РО ВОРДИ РТ, Детско-Родительский клуб </w:t>
            </w:r>
            <w:proofErr w:type="spellStart"/>
            <w:r w:rsidR="005E112E" w:rsidRPr="005E112E">
              <w:rPr>
                <w:rFonts w:ascii="Times New Roman" w:eastAsia="Georgia" w:hAnsi="Times New Roman" w:cs="Times New Roman"/>
                <w:sz w:val="20"/>
                <w:szCs w:val="20"/>
              </w:rPr>
              <w:t>ТеРемОК</w:t>
            </w:r>
            <w:proofErr w:type="spellEnd"/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 xml:space="preserve">Протокол </w:t>
            </w:r>
            <w:r w:rsidR="00496D0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от </w:t>
            </w:r>
            <w:r w:rsidR="00496D0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18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.03.2019</w:t>
            </w:r>
          </w:p>
        </w:tc>
      </w:tr>
      <w:tr w:rsidR="00776F5C" w:rsidTr="009873D3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Вавилов Владимир Владимирович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Региональный общественный БФ помощи детям, больным лейкемией, РТ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им.Анжелы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Вавиловой, Председатель Правления</w:t>
            </w:r>
          </w:p>
          <w:p w:rsidR="00776F5C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«За преданность интересам детей и взрослых с ОВЗ и инвалидностью»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представлению Некоммерческого медицинского частного учреждения «Детский хоспис»</w:t>
            </w:r>
          </w:p>
          <w:p w:rsidR="00776F5C" w:rsidRDefault="00776F5C" w:rsidP="00776F5C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76F5C" w:rsidTr="009873D3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2B7464" w:rsidRDefault="00776F5C" w:rsidP="00776F5C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2B7464">
              <w:rPr>
                <w:rFonts w:ascii="Times New Roman" w:hAnsi="Times New Roman"/>
                <w:color w:val="000000"/>
                <w:sz w:val="20"/>
                <w:szCs w:val="20"/>
              </w:rPr>
              <w:t>Устиновская</w:t>
            </w:r>
            <w:proofErr w:type="spellEnd"/>
            <w:r w:rsidRPr="002B74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Анна </w:t>
            </w:r>
            <w:r w:rsidRPr="002B746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2B7464" w:rsidRDefault="00776F5C" w:rsidP="00776F5C">
            <w:pPr>
              <w:spacing w:before="240" w:after="240"/>
              <w:contextualSpacing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B746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Местная городская </w:t>
            </w:r>
            <w:r w:rsidRPr="002B746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общественная организация помощи детям-инвалидам с РАС и их семьям «Просто другие» </w:t>
            </w:r>
            <w:proofErr w:type="spellStart"/>
            <w:r w:rsidRPr="002B7464">
              <w:rPr>
                <w:rFonts w:ascii="Times New Roman" w:hAnsi="Times New Roman"/>
                <w:color w:val="000000"/>
                <w:sz w:val="20"/>
                <w:szCs w:val="20"/>
              </w:rPr>
              <w:t>г.Казани</w:t>
            </w:r>
            <w:proofErr w:type="spellEnd"/>
            <w:r w:rsidRPr="002B7464">
              <w:rPr>
                <w:rFonts w:ascii="Times New Roman" w:hAnsi="Times New Roman"/>
                <w:color w:val="000000"/>
                <w:sz w:val="20"/>
                <w:szCs w:val="20"/>
              </w:rPr>
              <w:t>, исполнительный руководитель, член Совета организации</w:t>
            </w:r>
          </w:p>
          <w:p w:rsidR="00776F5C" w:rsidRPr="002B7464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 xml:space="preserve">«За помощь в развитии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инклюзивного образования»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2B7464" w:rsidRDefault="00776F5C" w:rsidP="00776F5C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B746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 представлен</w:t>
            </w:r>
            <w:r w:rsidRPr="002B746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ию РО ВОРДИ РТ</w:t>
            </w:r>
          </w:p>
          <w:p w:rsidR="00776F5C" w:rsidRPr="002B7464" w:rsidRDefault="00776F5C" w:rsidP="00776F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76F5C" w:rsidRPr="002B7464" w:rsidRDefault="00776F5C" w:rsidP="00776F5C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76F5C" w:rsidTr="009873D3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2B7464" w:rsidRDefault="00776F5C" w:rsidP="00776F5C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B74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Булычева Айсина Дмитриевна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2B7464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B74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режиссер-педагог студии удивительных детей «Облачко» при </w:t>
            </w:r>
            <w:proofErr w:type="gramStart"/>
            <w:r w:rsidRPr="002B7464">
              <w:rPr>
                <w:rFonts w:ascii="Times New Roman" w:hAnsi="Times New Roman"/>
                <w:color w:val="000000"/>
                <w:sz w:val="20"/>
                <w:szCs w:val="20"/>
              </w:rPr>
              <w:t>Музыкальном  театре</w:t>
            </w:r>
            <w:proofErr w:type="gramEnd"/>
            <w:r w:rsidRPr="002B74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Карины и Дмитрия Булычевых, </w:t>
            </w:r>
            <w:proofErr w:type="spellStart"/>
            <w:r w:rsidRPr="002B7464">
              <w:rPr>
                <w:rFonts w:ascii="Times New Roman" w:hAnsi="Times New Roman"/>
                <w:color w:val="000000"/>
                <w:sz w:val="20"/>
                <w:szCs w:val="20"/>
              </w:rPr>
              <w:t>г.Казань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2B7464" w:rsidRDefault="00776F5C" w:rsidP="00776F5C">
            <w:pPr>
              <w:tabs>
                <w:tab w:val="left" w:pos="284"/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B746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«За раскрытие в каждом ребенке его талантов и возможностей»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2B7464" w:rsidRDefault="00776F5C" w:rsidP="00776F5C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B7464">
              <w:rPr>
                <w:rFonts w:ascii="Times New Roman" w:hAnsi="Times New Roman"/>
                <w:color w:val="000000"/>
                <w:sz w:val="20"/>
                <w:szCs w:val="20"/>
              </w:rPr>
              <w:t>1) По представлению РО ВОРДИ РТ</w:t>
            </w:r>
          </w:p>
          <w:p w:rsidR="00776F5C" w:rsidRPr="002B7464" w:rsidRDefault="00776F5C" w:rsidP="00776F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Детско-Родительский Клуб «</w:t>
            </w:r>
            <w:proofErr w:type="spellStart"/>
            <w:r w:rsidRPr="002B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ТеРемОК</w:t>
            </w:r>
            <w:proofErr w:type="spellEnd"/>
            <w:r w:rsidRPr="002B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776F5C" w:rsidRPr="002B7464" w:rsidRDefault="00776F5C" w:rsidP="00776F5C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2B7464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B746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2B7464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B746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медалист</w:t>
            </w:r>
          </w:p>
        </w:tc>
        <w:tc>
          <w:tcPr>
            <w:tcW w:w="39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76F5C" w:rsidTr="009873D3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2B7464" w:rsidRDefault="00776F5C" w:rsidP="00776F5C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2B7464">
              <w:rPr>
                <w:rFonts w:ascii="Times New Roman" w:hAnsi="Times New Roman"/>
                <w:color w:val="000000"/>
                <w:sz w:val="20"/>
                <w:szCs w:val="20"/>
              </w:rPr>
              <w:t>Гильмутдинова</w:t>
            </w:r>
            <w:proofErr w:type="spellEnd"/>
            <w:r w:rsidRPr="002B74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</w:t>
            </w:r>
            <w:proofErr w:type="spellStart"/>
            <w:proofErr w:type="gramStart"/>
            <w:r w:rsidRPr="002B7464">
              <w:rPr>
                <w:rFonts w:ascii="Times New Roman" w:hAnsi="Times New Roman"/>
                <w:color w:val="000000"/>
                <w:sz w:val="20"/>
                <w:szCs w:val="20"/>
              </w:rPr>
              <w:t>Александ</w:t>
            </w:r>
            <w:proofErr w:type="spellEnd"/>
            <w:r w:rsidRPr="002B7464">
              <w:rPr>
                <w:rFonts w:ascii="Times New Roman" w:hAnsi="Times New Roman"/>
                <w:color w:val="000000"/>
                <w:sz w:val="20"/>
                <w:szCs w:val="20"/>
              </w:rPr>
              <w:t>- ровна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2B7464" w:rsidRDefault="00776F5C" w:rsidP="00776F5C">
            <w:pPr>
              <w:spacing w:before="240" w:after="240"/>
              <w:contextualSpacing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B74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Государственное автономное профессиональное учреждение среднего профессионального образования «Казанское художественное училище </w:t>
            </w:r>
            <w:proofErr w:type="spellStart"/>
            <w:r w:rsidRPr="002B746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им.Н.И.Фешина</w:t>
            </w:r>
            <w:proofErr w:type="spellEnd"/>
            <w:r w:rsidRPr="002B7464">
              <w:rPr>
                <w:rFonts w:ascii="Times New Roman" w:hAnsi="Times New Roman"/>
                <w:color w:val="000000"/>
                <w:sz w:val="20"/>
                <w:szCs w:val="20"/>
              </w:rPr>
              <w:t>», директор</w:t>
            </w:r>
          </w:p>
          <w:p w:rsidR="00776F5C" w:rsidRPr="002B7464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2B7464" w:rsidRDefault="00776F5C" w:rsidP="00776F5C">
            <w:pPr>
              <w:tabs>
                <w:tab w:val="left" w:pos="284"/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B746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«За раскрытие в каждом ребенке его талантов и возможностей»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2B7464" w:rsidRDefault="00776F5C" w:rsidP="00776F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Детско-Родительский Клуб «</w:t>
            </w:r>
            <w:proofErr w:type="spellStart"/>
            <w:r w:rsidRPr="002B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ТеРемОК</w:t>
            </w:r>
            <w:proofErr w:type="spellEnd"/>
            <w:r w:rsidRPr="002B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776F5C" w:rsidRPr="002B7464" w:rsidRDefault="00776F5C" w:rsidP="00776F5C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76F5C" w:rsidTr="009873D3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1713A6" w:rsidRDefault="00776F5C" w:rsidP="00776F5C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713A6">
              <w:rPr>
                <w:rFonts w:ascii="Times New Roman" w:hAnsi="Times New Roman"/>
                <w:color w:val="000000"/>
                <w:sz w:val="20"/>
                <w:szCs w:val="20"/>
              </w:rPr>
              <w:t>Антонова Жанна Владимировна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1713A6" w:rsidRDefault="00776F5C" w:rsidP="00776F5C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713A6">
              <w:rPr>
                <w:rFonts w:ascii="Times New Roman" w:hAnsi="Times New Roman"/>
                <w:color w:val="000000"/>
                <w:sz w:val="20"/>
                <w:szCs w:val="20"/>
              </w:rPr>
              <w:t>ГБУ Реабилитационный Центр для детей и подростков с ограниченными возможностями Министерства труда, занятости и социальной защиты Республики Татарстан «АПРЕЛЬ», логопед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1713A6" w:rsidRDefault="00776F5C" w:rsidP="00776F5C">
            <w:pPr>
              <w:tabs>
                <w:tab w:val="left" w:pos="284"/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713A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«За раскрытие в каждом ребенке его талантов и возможностей»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1713A6" w:rsidRDefault="00776F5C" w:rsidP="00776F5C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1713A6">
              <w:rPr>
                <w:rFonts w:ascii="Times New Roman" w:hAnsi="Times New Roman"/>
                <w:color w:val="000000"/>
                <w:sz w:val="20"/>
                <w:szCs w:val="20"/>
              </w:rPr>
              <w:t>ГБУ Реабилитационный Центр для детей и подростков с ограниченными возможностями Министерства труда, занятости и социальной защиты Республики Татарстан «АПРЕЛЬ»</w:t>
            </w:r>
          </w:p>
          <w:p w:rsidR="00776F5C" w:rsidRPr="001713A6" w:rsidRDefault="00776F5C" w:rsidP="00776F5C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76F5C" w:rsidTr="009873D3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1713A6" w:rsidRDefault="00776F5C" w:rsidP="00776F5C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1713A6">
              <w:rPr>
                <w:rFonts w:ascii="Times New Roman" w:hAnsi="Times New Roman"/>
                <w:sz w:val="20"/>
                <w:szCs w:val="20"/>
              </w:rPr>
              <w:t>Ахантьева</w:t>
            </w:r>
            <w:proofErr w:type="spellEnd"/>
            <w:r w:rsidRPr="001713A6">
              <w:rPr>
                <w:rFonts w:ascii="Times New Roman" w:hAnsi="Times New Roman"/>
                <w:sz w:val="20"/>
                <w:szCs w:val="20"/>
              </w:rPr>
              <w:t xml:space="preserve"> Татьяна Борисовна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1713A6" w:rsidRDefault="00776F5C" w:rsidP="00776F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Некоммерческое медицинское частное учреждение «Детский хоспис», врач по паллиативной медицинской помощи</w:t>
            </w:r>
          </w:p>
          <w:p w:rsidR="00776F5C" w:rsidRPr="001713A6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1713A6" w:rsidRDefault="00776F5C" w:rsidP="00776F5C">
            <w:pPr>
              <w:tabs>
                <w:tab w:val="left" w:pos="284"/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3A6">
              <w:rPr>
                <w:rFonts w:ascii="Times New Roman" w:hAnsi="Times New Roman" w:cs="Times New Roman"/>
                <w:sz w:val="20"/>
                <w:szCs w:val="20"/>
              </w:rPr>
              <w:t>«За лучшую медицинскую и реабилитационную помощь»</w:t>
            </w:r>
          </w:p>
          <w:p w:rsidR="00776F5C" w:rsidRPr="001713A6" w:rsidRDefault="00776F5C" w:rsidP="00776F5C">
            <w:pPr>
              <w:tabs>
                <w:tab w:val="left" w:pos="284"/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1713A6" w:rsidRDefault="00776F5C" w:rsidP="00776F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представлению Некоммерческого медицинского частного учреждения «Детский хоспис»</w:t>
            </w:r>
          </w:p>
          <w:p w:rsidR="00776F5C" w:rsidRPr="001713A6" w:rsidRDefault="00776F5C" w:rsidP="00776F5C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76F5C" w:rsidTr="009873D3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Малиновская Юлия Валерьевна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spacing w:before="240" w:after="240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ВО Казанский государственный медицинский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 Минздрава России, доцент кафедры госпитальной педиатрии, к.м.н.</w:t>
            </w:r>
          </w:p>
          <w:p w:rsidR="00776F5C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1713A6" w:rsidRDefault="00776F5C" w:rsidP="00776F5C">
            <w:pPr>
              <w:tabs>
                <w:tab w:val="left" w:pos="284"/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3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«За лучшую медицинскую и реабилитационную помощь»</w:t>
            </w:r>
          </w:p>
          <w:p w:rsidR="00776F5C" w:rsidRPr="001713A6" w:rsidRDefault="00776F5C" w:rsidP="00776F5C">
            <w:pPr>
              <w:tabs>
                <w:tab w:val="left" w:pos="284"/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представлению РО ВОРДИ РТ</w:t>
            </w:r>
          </w:p>
          <w:p w:rsidR="00776F5C" w:rsidRDefault="00776F5C" w:rsidP="00776F5C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76F5C" w:rsidTr="009873D3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1713A6" w:rsidRDefault="00776F5C" w:rsidP="00776F5C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1713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Тимирясова</w:t>
            </w:r>
            <w:proofErr w:type="spellEnd"/>
            <w:r w:rsidRPr="001713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3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Асия</w:t>
            </w:r>
            <w:proofErr w:type="spellEnd"/>
            <w:r w:rsidRPr="001713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Витальевна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1713A6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713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частное образовательное учреждение высшего образования «Казанский инновационный университет </w:t>
            </w:r>
            <w:proofErr w:type="spellStart"/>
            <w:r w:rsidRPr="001713A6">
              <w:rPr>
                <w:rFonts w:ascii="Times New Roman" w:hAnsi="Times New Roman"/>
                <w:color w:val="000000"/>
                <w:sz w:val="20"/>
                <w:szCs w:val="20"/>
              </w:rPr>
              <w:t>им.В.Г.Тимирясова</w:t>
            </w:r>
            <w:proofErr w:type="spellEnd"/>
            <w:r w:rsidRPr="001713A6">
              <w:rPr>
                <w:rFonts w:ascii="Times New Roman" w:hAnsi="Times New Roman"/>
                <w:color w:val="000000"/>
                <w:sz w:val="20"/>
                <w:szCs w:val="20"/>
              </w:rPr>
              <w:t>», ректор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1713A6" w:rsidRDefault="00776F5C" w:rsidP="00776F5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13A6">
              <w:rPr>
                <w:rFonts w:ascii="Times New Roman" w:hAnsi="Times New Roman" w:cs="Times New Roman"/>
                <w:sz w:val="20"/>
                <w:szCs w:val="20"/>
              </w:rPr>
              <w:t>«За помощь в развитии инклюзивного образования»</w:t>
            </w:r>
          </w:p>
          <w:p w:rsidR="00776F5C" w:rsidRPr="001713A6" w:rsidRDefault="00776F5C" w:rsidP="00776F5C">
            <w:pPr>
              <w:tabs>
                <w:tab w:val="left" w:pos="284"/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1713A6" w:rsidRDefault="00776F5C" w:rsidP="00776F5C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17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Pr="001713A6">
              <w:rPr>
                <w:rFonts w:ascii="Times New Roman" w:hAnsi="Times New Roman"/>
                <w:color w:val="000000"/>
                <w:sz w:val="20"/>
                <w:szCs w:val="20"/>
              </w:rPr>
              <w:t>По представлению РО ВОРДИ РТ</w:t>
            </w:r>
          </w:p>
          <w:p w:rsidR="00776F5C" w:rsidRPr="001713A6" w:rsidRDefault="00776F5C" w:rsidP="00776F5C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7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2) По представлению частного образовательного учреждения высшего образования «Казанский инновационный университет </w:t>
            </w:r>
            <w:proofErr w:type="spellStart"/>
            <w:r w:rsidRPr="0017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им.В.Г.Тимирясова</w:t>
            </w:r>
            <w:proofErr w:type="spellEnd"/>
            <w:r w:rsidRPr="0017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1713A6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713A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1713A6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713A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Медалист</w:t>
            </w:r>
          </w:p>
          <w:p w:rsidR="00776F5C" w:rsidRPr="001713A6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713A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Номинирована на федеральный этап</w:t>
            </w:r>
          </w:p>
        </w:tc>
        <w:tc>
          <w:tcPr>
            <w:tcW w:w="39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76F5C" w:rsidTr="009873D3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1713A6" w:rsidRDefault="00776F5C" w:rsidP="00776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1713A6">
              <w:rPr>
                <w:rFonts w:ascii="Times New Roman" w:hAnsi="Times New Roman"/>
                <w:sz w:val="20"/>
                <w:szCs w:val="20"/>
              </w:rPr>
              <w:t>Сабирзянова</w:t>
            </w:r>
            <w:proofErr w:type="spellEnd"/>
            <w:r w:rsidRPr="001713A6">
              <w:rPr>
                <w:rFonts w:ascii="Times New Roman" w:hAnsi="Times New Roman"/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1713A6" w:rsidRDefault="00776F5C" w:rsidP="00776F5C">
            <w:pPr>
              <w:spacing w:before="240" w:after="240"/>
              <w:contextualSpacing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bookmarkStart w:id="1" w:name="_gjdgxs" w:colFirst="0" w:colLast="0"/>
            <w:bookmarkEnd w:id="1"/>
            <w:r w:rsidRPr="001713A6">
              <w:rPr>
                <w:rFonts w:ascii="Times New Roman" w:hAnsi="Times New Roman"/>
                <w:color w:val="000000"/>
                <w:sz w:val="20"/>
                <w:szCs w:val="20"/>
              </w:rPr>
              <w:t>БФ «Сила в детях», коррекционный педагог высшей категории в области дефектологии, логопедии</w:t>
            </w:r>
          </w:p>
          <w:p w:rsidR="00776F5C" w:rsidRPr="001713A6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1713A6" w:rsidRDefault="00776F5C" w:rsidP="00776F5C">
            <w:pPr>
              <w:tabs>
                <w:tab w:val="left" w:pos="284"/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3A6">
              <w:rPr>
                <w:rFonts w:ascii="Times New Roman" w:hAnsi="Times New Roman" w:cs="Times New Roman"/>
                <w:sz w:val="20"/>
                <w:szCs w:val="20"/>
              </w:rPr>
              <w:t>«За лучшую медицинскую и реабилитационную помощь»</w:t>
            </w:r>
          </w:p>
          <w:p w:rsidR="00776F5C" w:rsidRPr="001713A6" w:rsidRDefault="00776F5C" w:rsidP="00776F5C">
            <w:pPr>
              <w:tabs>
                <w:tab w:val="left" w:pos="284"/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1713A6" w:rsidRDefault="00776F5C" w:rsidP="00776F5C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713A6">
              <w:rPr>
                <w:rFonts w:ascii="Times New Roman" w:hAnsi="Times New Roman"/>
                <w:color w:val="000000"/>
                <w:sz w:val="20"/>
                <w:szCs w:val="20"/>
              </w:rPr>
              <w:t>БФ «Сила в детях»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76F5C" w:rsidTr="009873D3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1713A6" w:rsidRDefault="00776F5C" w:rsidP="00776F5C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713A6">
              <w:rPr>
                <w:rFonts w:ascii="Times New Roman" w:hAnsi="Times New Roman"/>
                <w:color w:val="000000"/>
                <w:sz w:val="20"/>
                <w:szCs w:val="20"/>
              </w:rPr>
              <w:t>Назарова Виктория Станиславовна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1713A6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713A6"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общественно-политический портал «Вверх», главный редактор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1713A6" w:rsidRDefault="00776F5C" w:rsidP="00776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3A6">
              <w:rPr>
                <w:rFonts w:ascii="Times New Roman" w:hAnsi="Times New Roman" w:cs="Times New Roman"/>
                <w:sz w:val="20"/>
                <w:szCs w:val="20"/>
              </w:rPr>
              <w:t>«За формирование толерантности в обществе и внимание к жизни людей с инвалидностью»</w:t>
            </w:r>
          </w:p>
          <w:p w:rsidR="00776F5C" w:rsidRPr="001713A6" w:rsidRDefault="00776F5C" w:rsidP="00776F5C">
            <w:pPr>
              <w:tabs>
                <w:tab w:val="left" w:pos="284"/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1713A6" w:rsidRDefault="00776F5C" w:rsidP="00776F5C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7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представлению АНО «Ассоциация содействия больным синдромом </w:t>
            </w:r>
            <w:proofErr w:type="spellStart"/>
            <w:r w:rsidRPr="0017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Ретта</w:t>
            </w:r>
            <w:proofErr w:type="spellEnd"/>
            <w:r w:rsidRPr="0017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76F5C" w:rsidTr="009873D3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776F5C" w:rsidRPr="00392D17" w:rsidRDefault="00776F5C" w:rsidP="00776F5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76F5C" w:rsidRPr="00392D17" w:rsidRDefault="00776F5C" w:rsidP="00776F5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76F5C" w:rsidRPr="00392D17" w:rsidRDefault="00776F5C" w:rsidP="00776F5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76F5C" w:rsidRPr="00392D17" w:rsidRDefault="00776F5C" w:rsidP="00776F5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76F5C" w:rsidRPr="00392D17" w:rsidRDefault="00776F5C" w:rsidP="00776F5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76F5C" w:rsidRDefault="00776F5C" w:rsidP="00776F5C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776F5C" w:rsidRDefault="00776F5C" w:rsidP="00776F5C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776F5C" w:rsidRPr="00392D17" w:rsidRDefault="00776F5C" w:rsidP="00776F5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1713A6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713A6">
              <w:rPr>
                <w:rFonts w:ascii="Times New Roman" w:hAnsi="Times New Roman"/>
                <w:color w:val="000000"/>
                <w:sz w:val="20"/>
                <w:szCs w:val="20"/>
              </w:rPr>
              <w:t>Трифонова Наталья Николаевна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1713A6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713A6">
              <w:rPr>
                <w:rFonts w:ascii="Times New Roman" w:hAnsi="Times New Roman"/>
                <w:color w:val="000000"/>
                <w:sz w:val="20"/>
                <w:szCs w:val="20"/>
              </w:rPr>
              <w:t>ГБУ Реабилитационный Центр для детей и подростков с ограниченными возможностями Министерства труда, занятости и социальной защиты Республики Татарстан «АПРЕЛЬ», директор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1713A6" w:rsidRDefault="00776F5C" w:rsidP="00776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3A6">
              <w:rPr>
                <w:rFonts w:ascii="Times New Roman" w:hAnsi="Times New Roman" w:cs="Times New Roman"/>
                <w:sz w:val="20"/>
                <w:szCs w:val="20"/>
              </w:rPr>
              <w:t>«За социальную поддержку семей, воспитывающих «особых» детей и взрослых»</w:t>
            </w:r>
          </w:p>
          <w:p w:rsidR="00776F5C" w:rsidRPr="001713A6" w:rsidRDefault="00776F5C" w:rsidP="00776F5C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1713A6" w:rsidRDefault="00776F5C" w:rsidP="00776F5C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1713A6">
              <w:rPr>
                <w:rFonts w:ascii="Times New Roman" w:hAnsi="Times New Roman"/>
                <w:color w:val="000000"/>
                <w:sz w:val="20"/>
                <w:szCs w:val="20"/>
              </w:rPr>
              <w:t>ГБУ Реабилитационный Центр для детей и подростков с ограниченными возможностями Министерства труда, занятости и социальной защиты Республики Татарстан «АПРЕЛЬ»</w:t>
            </w:r>
          </w:p>
          <w:p w:rsidR="00776F5C" w:rsidRPr="001713A6" w:rsidRDefault="00776F5C" w:rsidP="00776F5C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76F5C" w:rsidTr="009873D3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392D17" w:rsidRDefault="00776F5C" w:rsidP="00776F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D17">
              <w:rPr>
                <w:rFonts w:ascii="Times New Roman" w:hAnsi="Times New Roman"/>
                <w:color w:val="000000"/>
                <w:sz w:val="20"/>
                <w:szCs w:val="20"/>
              </w:rPr>
              <w:t>Гончарова Ольга Львовна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392D17" w:rsidRDefault="00776F5C" w:rsidP="00776F5C">
            <w:pPr>
              <w:spacing w:before="240" w:after="240"/>
              <w:contextualSpacing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392D17">
              <w:rPr>
                <w:rFonts w:ascii="Times New Roman" w:hAnsi="Times New Roman"/>
                <w:color w:val="000000"/>
                <w:sz w:val="20"/>
                <w:szCs w:val="20"/>
              </w:rPr>
              <w:t>ГАУСО «Центр реабилитации инвалидов «Восхождение», директор</w:t>
            </w:r>
          </w:p>
          <w:p w:rsidR="00776F5C" w:rsidRPr="00392D17" w:rsidRDefault="00776F5C" w:rsidP="00776F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392D17" w:rsidRDefault="00776F5C" w:rsidP="0077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D17">
              <w:rPr>
                <w:rFonts w:ascii="Times New Roman" w:hAnsi="Times New Roman" w:cs="Times New Roman"/>
                <w:sz w:val="20"/>
                <w:szCs w:val="20"/>
              </w:rPr>
              <w:t>«За социальную поддержку семей, воспитывающих «особых» детей и взрослых»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392D17" w:rsidRDefault="00776F5C" w:rsidP="00776F5C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392D17">
              <w:rPr>
                <w:rFonts w:ascii="Times New Roman" w:hAnsi="Times New Roman"/>
                <w:color w:val="000000"/>
                <w:sz w:val="20"/>
                <w:szCs w:val="20"/>
              </w:rPr>
              <w:t>По представлению РО ВОРДИ РТ</w:t>
            </w:r>
          </w:p>
          <w:p w:rsidR="00776F5C" w:rsidRPr="00392D17" w:rsidRDefault="00776F5C" w:rsidP="00776F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76F5C" w:rsidRPr="00392D17" w:rsidRDefault="00776F5C" w:rsidP="00776F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76F5C" w:rsidTr="009873D3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392D17" w:rsidRDefault="00776F5C" w:rsidP="00776F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92D17">
              <w:rPr>
                <w:rFonts w:ascii="Times New Roman" w:hAnsi="Times New Roman"/>
                <w:color w:val="000000"/>
                <w:sz w:val="20"/>
                <w:szCs w:val="20"/>
              </w:rPr>
              <w:t>Загретдинов</w:t>
            </w:r>
            <w:proofErr w:type="spellEnd"/>
            <w:r w:rsidRPr="00392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Адель </w:t>
            </w:r>
            <w:proofErr w:type="spellStart"/>
            <w:r w:rsidRPr="00392D17">
              <w:rPr>
                <w:rFonts w:ascii="Times New Roman" w:hAnsi="Times New Roman"/>
                <w:color w:val="000000"/>
                <w:sz w:val="20"/>
                <w:szCs w:val="20"/>
              </w:rPr>
              <w:t>Линнарович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392D17" w:rsidRDefault="00776F5C" w:rsidP="00776F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D17">
              <w:rPr>
                <w:rFonts w:ascii="Times New Roman" w:hAnsi="Times New Roman"/>
                <w:color w:val="000000"/>
                <w:sz w:val="20"/>
                <w:szCs w:val="20"/>
              </w:rPr>
              <w:t>учредитель БФ «Сила в детях», председатель Союза отцов РТ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392D17" w:rsidRDefault="00776F5C" w:rsidP="0077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D17">
              <w:rPr>
                <w:rFonts w:ascii="Times New Roman" w:hAnsi="Times New Roman" w:cs="Times New Roman"/>
                <w:sz w:val="20"/>
                <w:szCs w:val="20"/>
              </w:rPr>
              <w:t>«За социальную поддержку семей, воспитывающих «особых» детей и взрослых»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392D17" w:rsidRDefault="00776F5C" w:rsidP="00776F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D17">
              <w:rPr>
                <w:rFonts w:ascii="Times New Roman" w:hAnsi="Times New Roman"/>
                <w:color w:val="000000"/>
                <w:sz w:val="20"/>
                <w:szCs w:val="20"/>
              </w:rPr>
              <w:t>БФ «Сила в детях»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76F5C" w:rsidTr="0026336F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392D17" w:rsidRDefault="00776F5C" w:rsidP="00776F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92D17">
              <w:rPr>
                <w:rFonts w:ascii="Times New Roman" w:hAnsi="Times New Roman"/>
                <w:color w:val="000000"/>
                <w:sz w:val="20"/>
                <w:szCs w:val="20"/>
              </w:rPr>
              <w:t>Гибадуллин</w:t>
            </w:r>
            <w:proofErr w:type="spellEnd"/>
            <w:r w:rsidRPr="00392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Дамир </w:t>
            </w:r>
            <w:proofErr w:type="spellStart"/>
            <w:r w:rsidRPr="00392D17">
              <w:rPr>
                <w:rFonts w:ascii="Times New Roman" w:hAnsi="Times New Roman"/>
                <w:color w:val="000000"/>
                <w:sz w:val="20"/>
                <w:szCs w:val="20"/>
              </w:rPr>
              <w:t>Сулейманович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392D17" w:rsidRDefault="00776F5C" w:rsidP="00776F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D17">
              <w:rPr>
                <w:rFonts w:ascii="Times New Roman" w:hAnsi="Times New Roman"/>
                <w:color w:val="000000"/>
                <w:sz w:val="20"/>
                <w:szCs w:val="20"/>
              </w:rPr>
              <w:t>РОО «Академия ремесел РТ», председатель правления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392D17" w:rsidRDefault="00776F5C" w:rsidP="00776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17">
              <w:rPr>
                <w:rFonts w:ascii="Times New Roman" w:hAnsi="Times New Roman" w:cs="Times New Roman"/>
                <w:sz w:val="20"/>
                <w:szCs w:val="20"/>
              </w:rPr>
              <w:t>«За поддержку инициатив родительских сообществ»</w:t>
            </w:r>
          </w:p>
          <w:p w:rsidR="00776F5C" w:rsidRPr="00392D17" w:rsidRDefault="00776F5C" w:rsidP="00776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392D17" w:rsidRDefault="00776F5C" w:rsidP="00776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17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Детско-Родительский Клуб «</w:t>
            </w:r>
            <w:proofErr w:type="spellStart"/>
            <w:r w:rsidRPr="00392D17">
              <w:rPr>
                <w:rFonts w:ascii="Times New Roman" w:eastAsia="Times New Roman" w:hAnsi="Times New Roman" w:cs="Times New Roman"/>
                <w:sz w:val="20"/>
                <w:szCs w:val="20"/>
              </w:rPr>
              <w:t>ТеРемОК</w:t>
            </w:r>
            <w:proofErr w:type="spellEnd"/>
            <w:r w:rsidRPr="00392D1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76F5C" w:rsidRPr="00392D17" w:rsidRDefault="00776F5C" w:rsidP="00776F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76F5C" w:rsidTr="00823D7C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392D17" w:rsidRDefault="00776F5C" w:rsidP="00776F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D17">
              <w:rPr>
                <w:rFonts w:ascii="Times New Roman" w:hAnsi="Times New Roman"/>
                <w:color w:val="000000"/>
                <w:sz w:val="20"/>
                <w:szCs w:val="20"/>
              </w:rPr>
              <w:t>Алимов Лев Вадимович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392D17" w:rsidRDefault="00776F5C" w:rsidP="00776F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D17">
              <w:rPr>
                <w:rFonts w:ascii="Times New Roman" w:hAnsi="Times New Roman"/>
                <w:color w:val="000000"/>
                <w:sz w:val="20"/>
                <w:szCs w:val="20"/>
              </w:rPr>
              <w:t>«Центр физического развития и спортивного воспитания детей с ограниченными возможностями здоровья», генеральный директор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392D17" w:rsidRDefault="00776F5C" w:rsidP="00776F5C">
            <w:pPr>
              <w:tabs>
                <w:tab w:val="left" w:pos="284"/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17">
              <w:rPr>
                <w:rFonts w:ascii="Times New Roman" w:hAnsi="Times New Roman" w:cs="Times New Roman"/>
                <w:sz w:val="20"/>
                <w:szCs w:val="20"/>
              </w:rPr>
              <w:t>«За достижения в развитии спортивной инклюзии, адаптивной физкультуры и спорта»</w:t>
            </w:r>
          </w:p>
          <w:p w:rsidR="00776F5C" w:rsidRPr="00392D17" w:rsidRDefault="00776F5C" w:rsidP="00776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392D17" w:rsidRDefault="00776F5C" w:rsidP="00776F5C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392D17">
              <w:rPr>
                <w:rFonts w:ascii="Times New Roman" w:hAnsi="Times New Roman"/>
                <w:color w:val="000000"/>
                <w:sz w:val="20"/>
                <w:szCs w:val="20"/>
              </w:rPr>
              <w:t>По представлению РО ВОРДИ РТ</w:t>
            </w:r>
          </w:p>
          <w:p w:rsidR="00776F5C" w:rsidRPr="00392D17" w:rsidRDefault="00776F5C" w:rsidP="00776F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76F5C" w:rsidTr="00823D7C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392D17" w:rsidRDefault="00776F5C" w:rsidP="00776F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92D17">
              <w:rPr>
                <w:rFonts w:ascii="Times New Roman" w:hAnsi="Times New Roman"/>
                <w:color w:val="000000"/>
                <w:sz w:val="20"/>
                <w:szCs w:val="20"/>
              </w:rPr>
              <w:t>Ахметвалеева</w:t>
            </w:r>
            <w:proofErr w:type="spellEnd"/>
            <w:r w:rsidRPr="00392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Марина Валерьевна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392D17" w:rsidRDefault="00776F5C" w:rsidP="00776F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D17">
              <w:rPr>
                <w:rFonts w:ascii="Times New Roman" w:hAnsi="Times New Roman"/>
                <w:color w:val="000000"/>
                <w:sz w:val="20"/>
                <w:szCs w:val="20"/>
              </w:rPr>
              <w:t>ГБУ ДО Республиканская детско-юношеская спортивно-адаптивная школа, инструктор по плаванию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392D17" w:rsidRDefault="00776F5C" w:rsidP="00776F5C">
            <w:pPr>
              <w:tabs>
                <w:tab w:val="left" w:pos="284"/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17">
              <w:rPr>
                <w:rFonts w:ascii="Times New Roman" w:hAnsi="Times New Roman" w:cs="Times New Roman"/>
                <w:sz w:val="20"/>
                <w:szCs w:val="20"/>
              </w:rPr>
              <w:t>«За достижения в развитии спортивной инклюзии, адаптивной физкультуры и спорта»</w:t>
            </w:r>
          </w:p>
          <w:p w:rsidR="00776F5C" w:rsidRPr="00392D17" w:rsidRDefault="00776F5C" w:rsidP="00776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392D17" w:rsidRDefault="00776F5C" w:rsidP="00776F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Детско-Родительский Клуб «</w:t>
            </w:r>
            <w:proofErr w:type="spellStart"/>
            <w:r w:rsidRPr="0039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ТеРемОК</w:t>
            </w:r>
            <w:proofErr w:type="spellEnd"/>
            <w:r w:rsidRPr="0039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76F5C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392D17" w:rsidRDefault="00776F5C" w:rsidP="00776F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D17">
              <w:rPr>
                <w:rFonts w:ascii="Times New Roman" w:hAnsi="Times New Roman"/>
                <w:color w:val="000000"/>
                <w:sz w:val="20"/>
                <w:szCs w:val="20"/>
              </w:rPr>
              <w:t>Зубова Елена Петровна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392D17" w:rsidRDefault="00776F5C" w:rsidP="00776F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«Детская городская поликлиника </w:t>
            </w:r>
            <w:r w:rsidRPr="00392D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№9» </w:t>
            </w:r>
            <w:proofErr w:type="spellStart"/>
            <w:r w:rsidRPr="00392D17">
              <w:rPr>
                <w:rFonts w:ascii="Times New Roman" w:hAnsi="Times New Roman"/>
                <w:color w:val="000000"/>
                <w:sz w:val="20"/>
                <w:szCs w:val="20"/>
              </w:rPr>
              <w:t>г.Казани</w:t>
            </w:r>
            <w:proofErr w:type="spellEnd"/>
            <w:r w:rsidRPr="00392D17">
              <w:rPr>
                <w:rFonts w:ascii="Times New Roman" w:hAnsi="Times New Roman"/>
                <w:color w:val="000000"/>
                <w:sz w:val="20"/>
                <w:szCs w:val="20"/>
              </w:rPr>
              <w:t>, врач невролог, к.м.н.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392D17" w:rsidRDefault="00776F5C" w:rsidP="00776F5C">
            <w:pPr>
              <w:tabs>
                <w:tab w:val="left" w:pos="284"/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«За вклад в развитие системы </w:t>
            </w:r>
            <w:r w:rsidRPr="00392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ранней помощи»</w:t>
            </w:r>
          </w:p>
          <w:p w:rsidR="00776F5C" w:rsidRPr="00392D17" w:rsidRDefault="00776F5C" w:rsidP="00776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392D17" w:rsidRDefault="00776F5C" w:rsidP="00776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Детско-Родительски</w:t>
            </w:r>
            <w:r w:rsidRPr="00392D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й Клуб «</w:t>
            </w:r>
            <w:proofErr w:type="spellStart"/>
            <w:r w:rsidRPr="00392D17">
              <w:rPr>
                <w:rFonts w:ascii="Times New Roman" w:eastAsia="Times New Roman" w:hAnsi="Times New Roman" w:cs="Times New Roman"/>
                <w:sz w:val="20"/>
                <w:szCs w:val="20"/>
              </w:rPr>
              <w:t>ТеРемОК</w:t>
            </w:r>
            <w:proofErr w:type="spellEnd"/>
            <w:r w:rsidRPr="00392D1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76F5C" w:rsidRPr="00392D17" w:rsidRDefault="00776F5C" w:rsidP="00776F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76F5C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392D17" w:rsidRDefault="00776F5C" w:rsidP="00776F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Калинина Роза </w:t>
            </w:r>
            <w:proofErr w:type="spellStart"/>
            <w:r w:rsidRPr="00392D17">
              <w:rPr>
                <w:rFonts w:ascii="Times New Roman" w:hAnsi="Times New Roman"/>
                <w:color w:val="000000"/>
                <w:sz w:val="20"/>
                <w:szCs w:val="20"/>
              </w:rPr>
              <w:t>Фалахиевна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392D17" w:rsidRDefault="00776F5C" w:rsidP="00776F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D17">
              <w:rPr>
                <w:rFonts w:ascii="Times New Roman" w:hAnsi="Times New Roman"/>
                <w:color w:val="000000"/>
                <w:sz w:val="20"/>
                <w:szCs w:val="20"/>
              </w:rPr>
              <w:t>ГУ-РО ФСС РФ по РТ, консультант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392D17" w:rsidRDefault="00776F5C" w:rsidP="00776F5C">
            <w:pPr>
              <w:tabs>
                <w:tab w:val="left" w:pos="284"/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17">
              <w:rPr>
                <w:rFonts w:ascii="Times New Roman" w:hAnsi="Times New Roman" w:cs="Times New Roman"/>
                <w:sz w:val="20"/>
                <w:szCs w:val="20"/>
              </w:rPr>
              <w:t>«За содействие в обеспечении доступности окружающего мира»</w:t>
            </w:r>
          </w:p>
          <w:p w:rsidR="00776F5C" w:rsidRPr="00392D17" w:rsidRDefault="00776F5C" w:rsidP="00776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392D17" w:rsidRDefault="00776F5C" w:rsidP="00776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1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учреждение – РО ФСС РФ по РТ</w:t>
            </w:r>
          </w:p>
          <w:p w:rsidR="00776F5C" w:rsidRPr="00392D17" w:rsidRDefault="00776F5C" w:rsidP="00776F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76F5C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776F5C" w:rsidRDefault="00776F5C" w:rsidP="00776F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F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Ларионова Татьяна Петровна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776F5C" w:rsidRDefault="00776F5C" w:rsidP="00776F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председателя Государственного Совета РТ, руководитель объединения женщин-депутатов Государственного Совета РТ «</w:t>
            </w:r>
            <w:proofErr w:type="spellStart"/>
            <w:r w:rsidRPr="00776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Мэрхэмэт</w:t>
            </w:r>
            <w:proofErr w:type="spellEnd"/>
            <w:r w:rsidRPr="00776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-Милосердие», региональный координатор федерального партийного проекта «Крепкая семья»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776F5C" w:rsidRDefault="00776F5C" w:rsidP="00776F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F5C">
              <w:rPr>
                <w:rFonts w:ascii="Times New Roman" w:hAnsi="Times New Roman" w:cs="Times New Roman"/>
                <w:sz w:val="20"/>
                <w:szCs w:val="20"/>
              </w:rPr>
              <w:t xml:space="preserve">«За помощь в принятии государственных решений в сфере детской инвалидности» </w:t>
            </w:r>
            <w:r w:rsidRPr="00776F5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776F5C" w:rsidRPr="00776F5C" w:rsidRDefault="00776F5C" w:rsidP="00776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776F5C" w:rsidRDefault="00776F5C" w:rsidP="00776F5C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76F5C">
              <w:rPr>
                <w:rFonts w:ascii="Times New Roman" w:hAnsi="Times New Roman"/>
                <w:sz w:val="20"/>
                <w:szCs w:val="20"/>
              </w:rPr>
              <w:t>По представлению РО ВОРДИ РТ</w:t>
            </w:r>
          </w:p>
          <w:p w:rsidR="00776F5C" w:rsidRPr="00776F5C" w:rsidRDefault="00776F5C" w:rsidP="00776F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776F5C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76F5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Pr="00776F5C" w:rsidRDefault="00776F5C" w:rsidP="00776F5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76F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медалист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5C" w:rsidRDefault="00776F5C" w:rsidP="0077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:rsidR="005757A2" w:rsidRDefault="005757A2"/>
    <w:sectPr w:rsidR="005757A2">
      <w:pgSz w:w="16838" w:h="11906"/>
      <w:pgMar w:top="850" w:right="1134" w:bottom="170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8636D"/>
    <w:multiLevelType w:val="multilevel"/>
    <w:tmpl w:val="4CBA1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A2"/>
    <w:rsid w:val="00140BDC"/>
    <w:rsid w:val="001713A6"/>
    <w:rsid w:val="002B7464"/>
    <w:rsid w:val="00392D17"/>
    <w:rsid w:val="00496D02"/>
    <w:rsid w:val="005757A2"/>
    <w:rsid w:val="005E112E"/>
    <w:rsid w:val="0077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F17ED-206E-48A5-B011-AAD791FB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qFormat/>
  </w:style>
  <w:style w:type="character" w:customStyle="1" w:styleId="a7">
    <w:name w:val="Нижний колонтитул Знак"/>
    <w:basedOn w:val="a0"/>
    <w:link w:val="a6"/>
    <w:uiPriority w:val="99"/>
    <w:qFormat/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77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776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tarstan.er.ru/news/2018/12/14/v-kazani-proshel-inklyuzivnyj-festival-inclusive-fest-201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atarstan.er.ru/news/2019/1/23/asiya-timiryasova-sistema-inklyuzivnogo-obrazovaniya-trebuet-sovershenstvovani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tarstan.er.ru/news/2019/1/31/novaya-shkola-iniciirovala-seminary-dlya-pedagogov-po-voprosam-inklyuzivnogo-obrazovaniya/" TargetMode="External"/><Relationship Id="rId11" Type="http://schemas.openxmlformats.org/officeDocument/2006/relationships/hyperlink" Target="https://ieml.ru/news/12909/" TargetMode="External"/><Relationship Id="rId5" Type="http://schemas.openxmlformats.org/officeDocument/2006/relationships/hyperlink" Target="https://tatarstan.er.ru/news/2019/2/22/v-tok-shou-nasha-respublika-nashe-delo-obsudili-inklyuzivnoe-obrazovanie/" TargetMode="External"/><Relationship Id="rId10" Type="http://schemas.openxmlformats.org/officeDocument/2006/relationships/hyperlink" Target="https://ieml.ru/news/147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tarstan.er.ru/news/2018/5/17/v-kazani-na-ploshadke-novoj-shkoly-obsudili-problemy-razvitiya-inklyuzivnogo-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Света</cp:lastModifiedBy>
  <cp:revision>2</cp:revision>
  <dcterms:created xsi:type="dcterms:W3CDTF">2019-08-19T22:38:00Z</dcterms:created>
  <dcterms:modified xsi:type="dcterms:W3CDTF">2019-08-19T22:38:00Z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